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AE429" w14:textId="52DE2905" w:rsidR="001A7829" w:rsidRDefault="006771BD">
      <w:r>
        <w:t>Step 1: Get data and generate indicators.</w:t>
      </w:r>
    </w:p>
    <w:p w14:paraId="20E434AB" w14:textId="12F233A3" w:rsidR="006771BD" w:rsidRDefault="007939FC">
      <w:r>
        <w:object w:dxaOrig="1539" w:dyaOrig="997" w14:anchorId="70B3B2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Excel.Sheet.12" ShapeID="_x0000_i1025" DrawAspect="Icon" ObjectID="_1819137424" r:id="rId6"/>
        </w:object>
      </w:r>
    </w:p>
    <w:p w14:paraId="67FB62B9" w14:textId="77777777" w:rsidR="007939FC" w:rsidRDefault="007939FC"/>
    <w:p w14:paraId="2B78655F" w14:textId="391ACFAF" w:rsidR="007939FC" w:rsidRDefault="007939FC">
      <w:r>
        <w:t xml:space="preserve">Step 2: Train and Test data </w:t>
      </w:r>
      <w:r>
        <w:object w:dxaOrig="1539" w:dyaOrig="997" w14:anchorId="6C800689">
          <v:shape id="_x0000_i1028" type="#_x0000_t75" style="width:77.25pt;height:49.5pt" o:ole="">
            <v:imagedata r:id="rId7" o:title=""/>
          </v:shape>
          <o:OLEObject Type="Embed" ProgID="Excel.SheetMacroEnabled.12" ShapeID="_x0000_i1028" DrawAspect="Icon" ObjectID="_1819137425" r:id="rId8"/>
        </w:object>
      </w:r>
      <w:r>
        <w:t xml:space="preserve"> </w:t>
      </w:r>
      <w:r>
        <w:object w:dxaOrig="1539" w:dyaOrig="997" w14:anchorId="549E3268">
          <v:shape id="_x0000_i1031" type="#_x0000_t75" style="width:77.25pt;height:49.5pt" o:ole="">
            <v:imagedata r:id="rId9" o:title=""/>
          </v:shape>
          <o:OLEObject Type="Embed" ProgID="Excel.SheetMacroEnabled.12" ShapeID="_x0000_i1031" DrawAspect="Icon" ObjectID="_1819137426" r:id="rId10"/>
        </w:object>
      </w:r>
    </w:p>
    <w:p w14:paraId="37BBA74B" w14:textId="77777777" w:rsidR="007939FC" w:rsidRDefault="007939FC"/>
    <w:p w14:paraId="6C5FD1B6" w14:textId="41C76341" w:rsidR="007939FC" w:rsidRDefault="007939FC">
      <w:r>
        <w:t>Step 3: Run DB scan and train model</w:t>
      </w:r>
      <w:r w:rsidR="002E427D">
        <w:t>, using train.csv.</w:t>
      </w:r>
    </w:p>
    <w:p w14:paraId="4CC2A522" w14:textId="12DAD102" w:rsidR="002E427D" w:rsidRDefault="002E427D">
      <w:r>
        <w:t>Step 4: Run LSTM (and other ML algos to train model) using train.csv.</w:t>
      </w:r>
    </w:p>
    <w:p w14:paraId="29C58913" w14:textId="2A129AD0" w:rsidR="002E427D" w:rsidRDefault="002E427D">
      <w:r>
        <w:t xml:space="preserve">Step 5: </w:t>
      </w:r>
      <w:r w:rsidR="0051500C">
        <w:t xml:space="preserve">Generate stats using </w:t>
      </w:r>
      <w:proofErr w:type="spellStart"/>
      <w:r w:rsidR="0051500C">
        <w:t>valtest</w:t>
      </w:r>
      <w:proofErr w:type="spellEnd"/>
      <w:r w:rsidR="0051500C">
        <w:t>. The 5% threshold for high low vol Risk.</w:t>
      </w:r>
    </w:p>
    <w:p w14:paraId="29A42471" w14:textId="648A706A" w:rsidR="0051500C" w:rsidRDefault="00A47910" w:rsidP="0051500C">
      <w:pPr>
        <w:pStyle w:val="ListParagraph"/>
        <w:numPr>
          <w:ilvl w:val="0"/>
          <w:numId w:val="1"/>
        </w:numPr>
      </w:pPr>
      <w:r>
        <w:object w:dxaOrig="1539" w:dyaOrig="997" w14:anchorId="2E077A0F">
          <v:shape id="_x0000_i1035" type="#_x0000_t75" style="width:77.25pt;height:49.5pt" o:ole="">
            <v:imagedata r:id="rId11" o:title=""/>
          </v:shape>
          <o:OLEObject Type="Embed" ProgID="Excel.SheetMacroEnabled.12" ShapeID="_x0000_i1035" DrawAspect="Icon" ObjectID="_1819137427" r:id="rId12"/>
        </w:object>
      </w:r>
    </w:p>
    <w:p w14:paraId="3919ACE2" w14:textId="77777777" w:rsidR="0051500C" w:rsidRDefault="0051500C" w:rsidP="0051500C">
      <w:pPr>
        <w:pStyle w:val="ListParagraph"/>
      </w:pPr>
      <w:r>
        <w:t>Accuracy: 0.6566</w:t>
      </w:r>
    </w:p>
    <w:p w14:paraId="290A2D93" w14:textId="77777777" w:rsidR="0051500C" w:rsidRDefault="0051500C" w:rsidP="0051500C">
      <w:pPr>
        <w:pStyle w:val="ListParagraph"/>
      </w:pPr>
      <w:r>
        <w:t>Precision: 0.0869</w:t>
      </w:r>
    </w:p>
    <w:p w14:paraId="06832138" w14:textId="77777777" w:rsidR="0051500C" w:rsidRDefault="0051500C" w:rsidP="0051500C">
      <w:pPr>
        <w:pStyle w:val="ListParagraph"/>
      </w:pPr>
      <w:r>
        <w:t>Recall: 1.0000</w:t>
      </w:r>
    </w:p>
    <w:p w14:paraId="129B1833" w14:textId="6F9E1963" w:rsidR="0051500C" w:rsidRDefault="0051500C" w:rsidP="0051500C">
      <w:pPr>
        <w:pStyle w:val="ListParagraph"/>
      </w:pPr>
      <w:r>
        <w:t>F1-score: 0.1599</w:t>
      </w:r>
    </w:p>
    <w:p w14:paraId="109D878C" w14:textId="77777777" w:rsidR="0051500C" w:rsidRDefault="0051500C" w:rsidP="0051500C">
      <w:pPr>
        <w:pStyle w:val="ListParagraph"/>
      </w:pPr>
    </w:p>
    <w:p w14:paraId="06DA518C" w14:textId="6336117D" w:rsidR="0051500C" w:rsidRDefault="0051500C" w:rsidP="0051500C">
      <w:pPr>
        <w:pStyle w:val="ListParagraph"/>
      </w:pPr>
      <w:r>
        <w:t xml:space="preserve">Step 6: Pass valtest.csv through DBSCAN </w:t>
      </w:r>
      <w:r w:rsidR="003F1730">
        <w:t>and if the row is changing cluster mark it as high.</w:t>
      </w:r>
    </w:p>
    <w:p w14:paraId="29316EEF" w14:textId="04EB4B9B" w:rsidR="003F1730" w:rsidRDefault="003F1730" w:rsidP="003F1730">
      <w:pPr>
        <w:pStyle w:val="ListParagraph"/>
        <w:numPr>
          <w:ilvl w:val="0"/>
          <w:numId w:val="1"/>
        </w:numPr>
      </w:pPr>
      <w:r>
        <w:object w:dxaOrig="1539" w:dyaOrig="997" w14:anchorId="51C01B2D">
          <v:shape id="_x0000_i1033" type="#_x0000_t75" style="width:77.25pt;height:49.5pt" o:ole="">
            <v:imagedata r:id="rId13" o:title=""/>
          </v:shape>
          <o:OLEObject Type="Embed" ProgID="Excel.SheetMacroEnabled.12" ShapeID="_x0000_i1033" DrawAspect="Icon" ObjectID="_1819137428" r:id="rId14"/>
        </w:object>
      </w:r>
    </w:p>
    <w:p w14:paraId="2951B1A4" w14:textId="77777777" w:rsidR="00A47910" w:rsidRDefault="00A47910" w:rsidP="00A47910"/>
    <w:p w14:paraId="3D6B80BD" w14:textId="77777777" w:rsidR="00A47910" w:rsidRDefault="00A47910" w:rsidP="00A47910">
      <w:r>
        <w:t xml:space="preserve">Step 7: Take hard voting to </w:t>
      </w:r>
      <w:proofErr w:type="gramStart"/>
      <w:r>
        <w:t>actually increase</w:t>
      </w:r>
      <w:proofErr w:type="gramEnd"/>
      <w:r>
        <w:t xml:space="preserve"> the accuracy of LSTM -&gt;</w:t>
      </w:r>
    </w:p>
    <w:p w14:paraId="4B829E03" w14:textId="12255646" w:rsidR="00A47910" w:rsidRDefault="00A47910" w:rsidP="00A47910">
      <w:r>
        <w:object w:dxaOrig="1539" w:dyaOrig="997" w14:anchorId="4E619F33">
          <v:shape id="_x0000_i1036" type="#_x0000_t75" style="width:77.25pt;height:49.5pt" o:ole="">
            <v:imagedata r:id="rId15" o:title=""/>
          </v:shape>
          <o:OLEObject Type="Embed" ProgID="Excel.SheetMacroEnabled.12" ShapeID="_x0000_i1036" DrawAspect="Icon" ObjectID="_1819137429" r:id="rId16"/>
        </w:object>
      </w:r>
    </w:p>
    <w:p w14:paraId="2C9E5B02" w14:textId="38063585" w:rsidR="00A47910" w:rsidRDefault="00A47910" w:rsidP="00A47910">
      <w:r w:rsidRPr="00A47910">
        <w:t>Accuracy: 0.9405</w:t>
      </w:r>
    </w:p>
    <w:sectPr w:rsidR="00A479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E35A25"/>
    <w:multiLevelType w:val="hybridMultilevel"/>
    <w:tmpl w:val="350A31A8"/>
    <w:lvl w:ilvl="0" w:tplc="2138A29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7327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1BD"/>
    <w:rsid w:val="001A7829"/>
    <w:rsid w:val="002E427D"/>
    <w:rsid w:val="00321519"/>
    <w:rsid w:val="003F1730"/>
    <w:rsid w:val="0051500C"/>
    <w:rsid w:val="006771BD"/>
    <w:rsid w:val="007939FC"/>
    <w:rsid w:val="00A47910"/>
    <w:rsid w:val="00B00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DBE38"/>
  <w15:chartTrackingRefBased/>
  <w15:docId w15:val="{3513811C-044C-4527-8612-AEFAA1545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71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71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71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71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1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1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1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1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1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1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71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71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71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1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1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1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1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1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71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71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71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71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71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71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71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71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71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71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71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.xlsm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Excel_Macro-Enabled_Worksheet2.xlsm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4.xlsm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package" Target="embeddings/Microsoft_Excel_Macro-Enabled_Worksheet1.xlsm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Excel_Macro-Enabled_Worksheet3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 Mohan</dc:creator>
  <cp:keywords/>
  <dc:description/>
  <cp:lastModifiedBy>Kapil Mohan</cp:lastModifiedBy>
  <cp:revision>1</cp:revision>
  <dcterms:created xsi:type="dcterms:W3CDTF">2025-09-11T14:33:00Z</dcterms:created>
  <dcterms:modified xsi:type="dcterms:W3CDTF">2025-09-11T17:40:00Z</dcterms:modified>
</cp:coreProperties>
</file>